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371606" w:rsidTr="005D706D">
        <w:tc>
          <w:tcPr>
            <w:tcW w:w="5493" w:type="dxa"/>
          </w:tcPr>
          <w:p w:rsidR="00371606" w:rsidRPr="00D77A21" w:rsidRDefault="00371606" w:rsidP="005D706D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A2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371606" w:rsidRPr="00D77A21" w:rsidRDefault="00371606" w:rsidP="005D706D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A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A21">
              <w:rPr>
                <w:rFonts w:ascii="Times New Roman" w:eastAsia="Times New Roman" w:hAnsi="Times New Roman" w:cs="Times New Roman"/>
                <w:sz w:val="28"/>
                <w:szCs w:val="28"/>
              </w:rPr>
              <w:t>а также на повышение плодородия и качества почв (картофель)</w:t>
            </w:r>
          </w:p>
        </w:tc>
      </w:tr>
    </w:tbl>
    <w:p w:rsidR="00371606" w:rsidRDefault="00D77A21" w:rsidP="00371606">
      <w:pPr>
        <w:autoSpaceDE w:val="0"/>
        <w:autoSpaceDN w:val="0"/>
        <w:adjustRightInd w:val="0"/>
        <w:spacing w:after="16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  <w:t xml:space="preserve">           </w:t>
      </w:r>
    </w:p>
    <w:p w:rsidR="00D77A21" w:rsidRPr="00D77A21" w:rsidRDefault="00D77A21" w:rsidP="00371606">
      <w:pPr>
        <w:autoSpaceDE w:val="0"/>
        <w:autoSpaceDN w:val="0"/>
        <w:adjustRightInd w:val="0"/>
        <w:spacing w:after="1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ab/>
        <w:t xml:space="preserve">           </w:t>
      </w:r>
      <w:r w:rsidRPr="00D77A21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Форма</w:t>
      </w:r>
    </w:p>
    <w:p w:rsidR="00371606" w:rsidRPr="002A1CB7" w:rsidRDefault="00DD0956" w:rsidP="00371606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СПРАВКА-РАСЧЕТ</w:t>
      </w:r>
    </w:p>
    <w:p w:rsidR="00371606" w:rsidRPr="002A1CB7" w:rsidRDefault="00371606" w:rsidP="00371606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1CB7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предоставление субсидии из бюджета Республики Башкортостан на возмещение части</w:t>
      </w:r>
    </w:p>
    <w:p w:rsidR="00371606" w:rsidRPr="002A1CB7" w:rsidRDefault="00371606" w:rsidP="00371606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1CB7">
        <w:rPr>
          <w:rFonts w:ascii="Times New Roman" w:eastAsiaTheme="minorHAnsi" w:hAnsi="Times New Roman" w:cs="Times New Roman"/>
          <w:sz w:val="28"/>
          <w:szCs w:val="28"/>
          <w:lang w:eastAsia="en-US"/>
        </w:rPr>
        <w:t>затрат на проведение агротехнологических работ, повышение уровня экологической</w:t>
      </w:r>
    </w:p>
    <w:p w:rsidR="00371606" w:rsidRDefault="00371606" w:rsidP="00371606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1CB7">
        <w:rPr>
          <w:rFonts w:ascii="Times New Roman" w:eastAsiaTheme="minorHAnsi" w:hAnsi="Times New Roman" w:cs="Times New Roman"/>
          <w:sz w:val="28"/>
          <w:szCs w:val="28"/>
          <w:lang w:eastAsia="en-US"/>
        </w:rPr>
        <w:t>безопасности сельскохозяйственного производства, а также повышение плодородия и качества почв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(картофель)</w:t>
      </w:r>
    </w:p>
    <w:p w:rsidR="00371606" w:rsidRPr="002A1CB7" w:rsidRDefault="00371606" w:rsidP="00371606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1606" w:rsidRPr="00DD0956" w:rsidRDefault="00B718E3" w:rsidP="00DD0956">
      <w:pPr>
        <w:autoSpaceDE w:val="0"/>
        <w:autoSpaceDN w:val="0"/>
        <w:adjustRightInd w:val="0"/>
        <w:spacing w:after="16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(н</w:t>
      </w:r>
      <w:r w:rsidR="00371606" w:rsidRPr="002A1CB7">
        <w:rPr>
          <w:rFonts w:ascii="Times New Roman" w:eastAsiaTheme="minorHAnsi" w:hAnsi="Times New Roman" w:cs="Times New Roman"/>
          <w:sz w:val="20"/>
          <w:szCs w:val="20"/>
          <w:lang w:eastAsia="en-US"/>
        </w:rPr>
        <w:t>аименование получателя субсидий, наименование муниципального района (городского округа) Республики Башкортостан)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1843"/>
        <w:gridCol w:w="1842"/>
        <w:gridCol w:w="1843"/>
        <w:gridCol w:w="1843"/>
        <w:gridCol w:w="1843"/>
        <w:gridCol w:w="2268"/>
      </w:tblGrid>
      <w:tr w:rsidR="00371606" w:rsidRPr="002A1CB7" w:rsidTr="00DD0956"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Группы сельскохозяйственных культур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Посевная площадь, на которую оформлены правоустанавливающие документы на землю, га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D77A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Ставка субсидии на 1 га посевной площади, рубл</w:t>
            </w:r>
            <w:r w:rsidR="00D77A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606" w:rsidRPr="006A6CDC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Повышающий коэффициент (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k</w:t>
            </w:r>
            <w:proofErr w:type="spellStart"/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повыш</w:t>
            </w:r>
            <w:proofErr w:type="spellEnd"/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)</w:t>
            </w:r>
          </w:p>
          <w:p w:rsidR="00371606" w:rsidRPr="006A6CDC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(при наличии)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Размер</w:t>
            </w:r>
            <w:r w:rsidR="00B718E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субсидии к перечислению, рубли</w:t>
            </w:r>
            <w:bookmarkStart w:id="0" w:name="_GoBack"/>
            <w:bookmarkEnd w:id="0"/>
          </w:p>
        </w:tc>
      </w:tr>
      <w:tr w:rsidR="00371606" w:rsidRPr="002A1CB7" w:rsidTr="00DD0956"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6A6CDC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56" w:rsidRDefault="000303A3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="00371606"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сего к перечислению </w:t>
            </w:r>
          </w:p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(гр.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x гр.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x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гр.4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6A6CDC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т.ч</w:t>
            </w:r>
            <w:proofErr w:type="spellEnd"/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счет средств федерального бюджета</w:t>
            </w:r>
          </w:p>
          <w:p w:rsidR="00371606" w:rsidRPr="002A1CB7" w:rsidRDefault="00371606" w:rsidP="00DD095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(гр.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  <w:r w:rsidR="001B478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/100хY</w:t>
            </w:r>
            <w:r w:rsidR="001B4787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*)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06" w:rsidRPr="002A1CB7" w:rsidRDefault="00371606" w:rsidP="00DD095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счет бюджета Республики Башкортостан (гр.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  <w:r w:rsidR="001B478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/100хY</w:t>
            </w:r>
            <w:r w:rsidR="001B4787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**)</w:t>
            </w:r>
          </w:p>
        </w:tc>
      </w:tr>
      <w:tr w:rsidR="00371606" w:rsidRPr="002A1CB7" w:rsidTr="005D706D">
        <w:trPr>
          <w:trHeight w:val="16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6A6CDC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</w:p>
        </w:tc>
      </w:tr>
      <w:tr w:rsidR="00371606" w:rsidRPr="002A1CB7" w:rsidTr="005D706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D09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IV группа (картофель)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71606" w:rsidRPr="002A1CB7" w:rsidTr="005D706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D09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D09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D09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DD0956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06" w:rsidRPr="002A1CB7" w:rsidRDefault="00371606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77A21" w:rsidRDefault="00D77A21" w:rsidP="001B478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D77A21" w:rsidRDefault="00D77A21" w:rsidP="001B478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1B4787" w:rsidRPr="006A6CDC" w:rsidRDefault="001B4787" w:rsidP="001B478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lastRenderedPageBreak/>
        <w:t>*Y</w:t>
      </w:r>
      <w:r w:rsidRPr="00BC1C3D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1</w:t>
      </w:r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proofErr w:type="gramStart"/>
      <w:r w:rsidR="00D77A21">
        <w:rPr>
          <w:rFonts w:ascii="Times New Roman" w:eastAsiaTheme="minorHAnsi" w:hAnsi="Times New Roman" w:cs="Times New Roman"/>
          <w:sz w:val="20"/>
          <w:szCs w:val="20"/>
          <w:lang w:eastAsia="en-US"/>
        </w:rPr>
        <w:t>У</w:t>
      </w:r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ровень  </w:t>
      </w:r>
      <w:proofErr w:type="spellStart"/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>софинансирования</w:t>
      </w:r>
      <w:proofErr w:type="spellEnd"/>
      <w:proofErr w:type="gramEnd"/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D77A21">
        <w:rPr>
          <w:rFonts w:ascii="Times New Roman" w:eastAsiaTheme="minorHAnsi" w:hAnsi="Times New Roman" w:cs="Times New Roman"/>
          <w:sz w:val="20"/>
          <w:szCs w:val="20"/>
          <w:lang w:eastAsia="en-US"/>
        </w:rPr>
        <w:t>.</w:t>
      </w:r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</w:p>
    <w:p w:rsidR="001B4787" w:rsidRPr="006A6CDC" w:rsidRDefault="001B4787" w:rsidP="001B478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**Y</w:t>
      </w:r>
      <w:proofErr w:type="gramStart"/>
      <w:r w:rsidRPr="00BC1C3D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2</w:t>
      </w:r>
      <w:r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 xml:space="preserve"> </w:t>
      </w:r>
      <w:r w:rsidR="00D77A21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У</w:t>
      </w:r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>ровень</w:t>
      </w:r>
      <w:proofErr w:type="gramEnd"/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>софинансирования</w:t>
      </w:r>
      <w:proofErr w:type="spellEnd"/>
      <w:r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расходного обязательства  за счет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.</w:t>
      </w:r>
    </w:p>
    <w:p w:rsidR="00371606" w:rsidRPr="002A1CB7" w:rsidRDefault="00371606" w:rsidP="00371606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3750" w:type="dxa"/>
        <w:tblLayout w:type="fixed"/>
        <w:tblLook w:val="04A0" w:firstRow="1" w:lastRow="0" w:firstColumn="1" w:lastColumn="0" w:noHBand="0" w:noVBand="1"/>
      </w:tblPr>
      <w:tblGrid>
        <w:gridCol w:w="8222"/>
        <w:gridCol w:w="5528"/>
      </w:tblGrid>
      <w:tr w:rsidR="00371606" w:rsidRPr="002A1CB7" w:rsidTr="005D706D">
        <w:tc>
          <w:tcPr>
            <w:tcW w:w="8222" w:type="dxa"/>
          </w:tcPr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Расчет субсидии и достоверность сведений подтверждаю:       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                                                 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371606" w:rsidRPr="00B16CA5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Главный бухгалтер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   _____________________________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одпись)   </w:t>
            </w:r>
            <w:proofErr w:type="gramEnd"/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(расшифровка подписи)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М.П. (при наличии)</w:t>
            </w:r>
          </w:p>
          <w:p w:rsidR="00371606" w:rsidRDefault="00371606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Подтверждаю:                             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министра сельского хозяйства                    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Республики Башкортостан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371606" w:rsidRPr="00B16CA5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71606" w:rsidRDefault="00371606" w:rsidP="005D706D">
            <w:pPr>
              <w:autoSpaceDE w:val="0"/>
              <w:autoSpaceDN w:val="0"/>
              <w:adjustRightInd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отдела растениеводства </w:t>
            </w:r>
          </w:p>
          <w:p w:rsidR="00371606" w:rsidRDefault="00371606" w:rsidP="005D706D">
            <w:pPr>
              <w:autoSpaceDE w:val="0"/>
              <w:autoSpaceDN w:val="0"/>
              <w:adjustRightInd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 кормопроизводства Министерства сельского хозяйства </w:t>
            </w:r>
          </w:p>
          <w:p w:rsidR="00371606" w:rsidRPr="002A1CB7" w:rsidRDefault="00371606" w:rsidP="005D706D">
            <w:pPr>
              <w:autoSpaceDE w:val="0"/>
              <w:autoSpaceDN w:val="0"/>
              <w:adjustRightInd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Республики Башкортостан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371606" w:rsidRPr="00B16CA5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Расчет субсидии проверен:                                                                         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Республики Башкортостан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371606" w:rsidRPr="00B16CA5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М.П.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371606" w:rsidRPr="00B16CA5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B16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71606" w:rsidRPr="002A1CB7" w:rsidRDefault="00371606" w:rsidP="005D706D">
            <w:pPr>
              <w:widowControl w:val="0"/>
              <w:autoSpaceDE w:val="0"/>
              <w:autoSpaceDN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71606" w:rsidRPr="002A1CB7" w:rsidRDefault="00371606" w:rsidP="00371606">
      <w:pPr>
        <w:autoSpaceDE w:val="0"/>
        <w:autoSpaceDN w:val="0"/>
        <w:adjustRightInd w:val="0"/>
        <w:spacing w:after="160"/>
        <w:jc w:val="both"/>
        <w:rPr>
          <w:rFonts w:ascii="Times New Roman" w:eastAsiaTheme="minorHAnsi" w:hAnsi="Times New Roman" w:cs="Times New Roman"/>
          <w:sz w:val="22"/>
          <w:lang w:eastAsia="en-US"/>
        </w:rPr>
      </w:pPr>
    </w:p>
    <w:p w:rsidR="00F64535" w:rsidRDefault="00F64535"/>
    <w:sectPr w:rsidR="00F64535" w:rsidSect="00D77A21">
      <w:head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606" w:rsidRDefault="00371606" w:rsidP="00371606">
      <w:r>
        <w:separator/>
      </w:r>
    </w:p>
  </w:endnote>
  <w:endnote w:type="continuationSeparator" w:id="0">
    <w:p w:rsidR="00371606" w:rsidRDefault="00371606" w:rsidP="0037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606" w:rsidRDefault="00371606" w:rsidP="00371606">
      <w:r>
        <w:separator/>
      </w:r>
    </w:p>
  </w:footnote>
  <w:footnote w:type="continuationSeparator" w:id="0">
    <w:p w:rsidR="00371606" w:rsidRDefault="00371606" w:rsidP="00371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93449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371606" w:rsidRPr="00371606" w:rsidRDefault="00371606">
        <w:pPr>
          <w:pStyle w:val="a4"/>
          <w:jc w:val="center"/>
          <w:rPr>
            <w:rFonts w:ascii="Times New Roman" w:hAnsi="Times New Roman" w:cs="Times New Roman"/>
            <w:sz w:val="22"/>
          </w:rPr>
        </w:pPr>
        <w:r w:rsidRPr="00371606">
          <w:rPr>
            <w:rFonts w:ascii="Times New Roman" w:hAnsi="Times New Roman" w:cs="Times New Roman"/>
            <w:sz w:val="22"/>
          </w:rPr>
          <w:fldChar w:fldCharType="begin"/>
        </w:r>
        <w:r w:rsidRPr="00371606">
          <w:rPr>
            <w:rFonts w:ascii="Times New Roman" w:hAnsi="Times New Roman" w:cs="Times New Roman"/>
            <w:sz w:val="22"/>
          </w:rPr>
          <w:instrText>PAGE   \* MERGEFORMAT</w:instrText>
        </w:r>
        <w:r w:rsidRPr="00371606">
          <w:rPr>
            <w:rFonts w:ascii="Times New Roman" w:hAnsi="Times New Roman" w:cs="Times New Roman"/>
            <w:sz w:val="22"/>
          </w:rPr>
          <w:fldChar w:fldCharType="separate"/>
        </w:r>
        <w:r w:rsidR="00B718E3">
          <w:rPr>
            <w:rFonts w:ascii="Times New Roman" w:hAnsi="Times New Roman" w:cs="Times New Roman"/>
            <w:noProof/>
            <w:sz w:val="22"/>
          </w:rPr>
          <w:t>2</w:t>
        </w:r>
        <w:r w:rsidRPr="00371606">
          <w:rPr>
            <w:rFonts w:ascii="Times New Roman" w:hAnsi="Times New Roman" w:cs="Times New Roman"/>
            <w:sz w:val="22"/>
          </w:rPr>
          <w:fldChar w:fldCharType="end"/>
        </w:r>
      </w:p>
    </w:sdtContent>
  </w:sdt>
  <w:p w:rsidR="00371606" w:rsidRPr="00371606" w:rsidRDefault="00371606">
    <w:pPr>
      <w:pStyle w:val="a4"/>
      <w:rPr>
        <w:rFonts w:ascii="Times New Roman" w:hAnsi="Times New Roman" w:cs="Times New Roman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606"/>
    <w:rsid w:val="000303A3"/>
    <w:rsid w:val="001B4787"/>
    <w:rsid w:val="001C7237"/>
    <w:rsid w:val="00371606"/>
    <w:rsid w:val="00B718E3"/>
    <w:rsid w:val="00D77A21"/>
    <w:rsid w:val="00DD0956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A15EE-A28E-4F6F-A44B-007B8E42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06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60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716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71606"/>
    <w:rPr>
      <w:rFonts w:asciiTheme="minorHAnsi" w:eastAsiaTheme="minorEastAsia" w:hAnsiTheme="minorHAnsi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3716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71606"/>
    <w:rPr>
      <w:rFonts w:asciiTheme="minorHAnsi" w:eastAsiaTheme="minorEastAsia" w:hAnsiTheme="minorHAnsi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2025-01-31T07:39:00Z</dcterms:created>
  <dcterms:modified xsi:type="dcterms:W3CDTF">2025-02-05T12:55:00Z</dcterms:modified>
</cp:coreProperties>
</file>